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F9FD0" w14:textId="6A014388" w:rsidR="000913E7" w:rsidRDefault="000913E7" w:rsidP="000913E7">
      <w:pPr>
        <w:jc w:val="right"/>
      </w:pPr>
      <w:r>
        <w:rPr>
          <w:rFonts w:hint="eastAsia"/>
        </w:rPr>
        <w:t>2025.03.01</w:t>
      </w:r>
    </w:p>
    <w:p w14:paraId="5C419CAB" w14:textId="1F957B20" w:rsidR="00564A88" w:rsidRDefault="00564A88" w:rsidP="00564A88">
      <w:pPr>
        <w:jc w:val="left"/>
      </w:pPr>
      <w:r>
        <w:rPr>
          <w:rFonts w:hint="eastAsia"/>
        </w:rPr>
        <w:t>沖野理事長様</w:t>
      </w:r>
    </w:p>
    <w:p w14:paraId="75AD6445" w14:textId="0E994F9B" w:rsidR="008E1373" w:rsidRDefault="000913E7" w:rsidP="000913E7">
      <w:pPr>
        <w:jc w:val="center"/>
      </w:pPr>
      <w:r>
        <w:rPr>
          <w:rFonts w:hint="eastAsia"/>
        </w:rPr>
        <w:t>2025.03.01全国審判長会議議事録</w:t>
      </w:r>
    </w:p>
    <w:p w14:paraId="0CDABB7E" w14:textId="406EE32F" w:rsidR="000913E7" w:rsidRDefault="000913E7" w:rsidP="000913E7">
      <w:pPr>
        <w:jc w:val="right"/>
      </w:pPr>
      <w:r>
        <w:rPr>
          <w:rFonts w:hint="eastAsia"/>
        </w:rPr>
        <w:t>奥田敏大</w:t>
      </w:r>
    </w:p>
    <w:p w14:paraId="38C33C57" w14:textId="567A1F14" w:rsidR="000913E7" w:rsidRDefault="000913E7" w:rsidP="000913E7">
      <w:pPr>
        <w:jc w:val="left"/>
      </w:pPr>
      <w:r>
        <w:rPr>
          <w:rFonts w:hint="eastAsia"/>
        </w:rPr>
        <w:t>日時：2025年3月1日　13：00-14：00</w:t>
      </w:r>
    </w:p>
    <w:p w14:paraId="38209ED5" w14:textId="046AD6ED" w:rsidR="000913E7" w:rsidRDefault="000913E7" w:rsidP="000913E7">
      <w:pPr>
        <w:jc w:val="left"/>
      </w:pPr>
      <w:r>
        <w:rPr>
          <w:rFonts w:hint="eastAsia"/>
        </w:rPr>
        <w:t>場所：新大阪丸ビル新館</w:t>
      </w:r>
    </w:p>
    <w:p w14:paraId="6220E1BE" w14:textId="77777777" w:rsidR="000913E7" w:rsidRDefault="000913E7" w:rsidP="000913E7">
      <w:pPr>
        <w:jc w:val="left"/>
      </w:pPr>
      <w:r>
        <w:rPr>
          <w:rFonts w:hint="eastAsia"/>
        </w:rPr>
        <w:t>参加：長田理事長</w:t>
      </w:r>
      <w:r>
        <w:t xml:space="preserve"> 伊藤副理事長 龍副理事長 信川事務局長 柴田事務局次長</w:t>
      </w:r>
      <w:r>
        <w:rPr>
          <w:rFonts w:hint="eastAsia"/>
        </w:rPr>
        <w:t xml:space="preserve">　</w:t>
      </w:r>
    </w:p>
    <w:p w14:paraId="259F9ADA" w14:textId="55EF8DD4" w:rsidR="000913E7" w:rsidRDefault="000913E7" w:rsidP="000913E7">
      <w:pPr>
        <w:ind w:firstLineChars="300" w:firstLine="630"/>
        <w:jc w:val="left"/>
      </w:pPr>
      <w:r>
        <w:rPr>
          <w:rFonts w:hint="eastAsia"/>
        </w:rPr>
        <w:t>各地区審判長（北海道・東北欠席）</w:t>
      </w:r>
    </w:p>
    <w:p w14:paraId="1519C609" w14:textId="52EF2DDF" w:rsidR="000913E7" w:rsidRDefault="000913E7" w:rsidP="000913E7">
      <w:pPr>
        <w:jc w:val="left"/>
      </w:pPr>
      <w:r>
        <w:rPr>
          <w:rFonts w:hint="eastAsia"/>
        </w:rPr>
        <w:t>進行：関西学連徳野審判長</w:t>
      </w:r>
    </w:p>
    <w:p w14:paraId="50AE5064" w14:textId="1658F7E4" w:rsidR="000913E7" w:rsidRDefault="000913E7" w:rsidP="000913E7">
      <w:pPr>
        <w:jc w:val="left"/>
      </w:pPr>
      <w:r>
        <w:rPr>
          <w:rFonts w:hint="eastAsia"/>
        </w:rPr>
        <w:t>内容：【議題１】令和7年度からの道着の長さ・巾の徹底について</w:t>
      </w:r>
    </w:p>
    <w:p w14:paraId="2C8901A0" w14:textId="07923BEF" w:rsidR="000913E7" w:rsidRDefault="000913E7" w:rsidP="000913E7">
      <w:pPr>
        <w:jc w:val="left"/>
      </w:pPr>
      <w:r>
        <w:rPr>
          <w:rFonts w:hint="eastAsia"/>
        </w:rPr>
        <w:t xml:space="preserve">　　　・趣旨：令和7年度から徹底したい。</w:t>
      </w:r>
    </w:p>
    <w:p w14:paraId="56CDE014" w14:textId="63023EC3" w:rsidR="000913E7" w:rsidRDefault="000913E7" w:rsidP="000913E7">
      <w:pPr>
        <w:ind w:firstLineChars="300" w:firstLine="630"/>
        <w:jc w:val="left"/>
      </w:pPr>
      <w:r>
        <w:rPr>
          <w:rFonts w:hint="eastAsia"/>
        </w:rPr>
        <w:t>⇒前年度から周知し続けてきたので徹底する。特に全日本個人戦より厳に徹底する。</w:t>
      </w:r>
    </w:p>
    <w:p w14:paraId="07C8CAF6" w14:textId="77777777" w:rsidR="000913E7" w:rsidRDefault="000913E7" w:rsidP="000913E7">
      <w:pPr>
        <w:ind w:firstLineChars="300" w:firstLine="630"/>
        <w:jc w:val="left"/>
      </w:pPr>
      <w:r>
        <w:rPr>
          <w:rFonts w:hint="eastAsia"/>
        </w:rPr>
        <w:t xml:space="preserve">　直近の帯の巻き方には疑問がある。「本来の巻き方」にての25cmとする。しかし、若干長い場合は</w:t>
      </w:r>
    </w:p>
    <w:p w14:paraId="2D47066A" w14:textId="60CB1A0C" w:rsidR="000913E7" w:rsidRDefault="000913E7" w:rsidP="000913E7">
      <w:pPr>
        <w:ind w:firstLineChars="400" w:firstLine="840"/>
        <w:jc w:val="left"/>
      </w:pPr>
      <w:r>
        <w:rPr>
          <w:rFonts w:hint="eastAsia"/>
        </w:rPr>
        <w:t>あくまでも一時的措置として、巻き方などで調整することは可能とする。</w:t>
      </w:r>
    </w:p>
    <w:p w14:paraId="745AE6B2" w14:textId="3E0ABFE0" w:rsidR="000913E7" w:rsidRDefault="000913E7" w:rsidP="000913E7">
      <w:pPr>
        <w:jc w:val="left"/>
      </w:pPr>
      <w:r>
        <w:rPr>
          <w:rFonts w:hint="eastAsia"/>
        </w:rPr>
        <w:t xml:space="preserve">　　　【議題２】頭髪の件について</w:t>
      </w:r>
    </w:p>
    <w:p w14:paraId="02448851" w14:textId="51D4B398" w:rsidR="000913E7" w:rsidRDefault="000913E7" w:rsidP="000913E7">
      <w:pPr>
        <w:jc w:val="left"/>
      </w:pPr>
      <w:r>
        <w:rPr>
          <w:rFonts w:hint="eastAsia"/>
        </w:rPr>
        <w:t xml:space="preserve">　　　・趣旨：パーマはダメなどと</w:t>
      </w:r>
      <w:r w:rsidR="00030745">
        <w:rPr>
          <w:rFonts w:hint="eastAsia"/>
        </w:rPr>
        <w:t>指導しているが、線が引けない。</w:t>
      </w:r>
    </w:p>
    <w:p w14:paraId="176FA937" w14:textId="0AB20183" w:rsidR="00030745" w:rsidRDefault="00030745" w:rsidP="000913E7">
      <w:pPr>
        <w:jc w:val="left"/>
      </w:pPr>
      <w:r>
        <w:rPr>
          <w:rFonts w:hint="eastAsia"/>
        </w:rPr>
        <w:t xml:space="preserve">　　　⇒「学生らしい」の概念も変わってきている。「清潔でデコレートや毛染めは禁止」という指導にする。</w:t>
      </w:r>
    </w:p>
    <w:p w14:paraId="54CBE6BD" w14:textId="037404D2" w:rsidR="00030745" w:rsidRDefault="00030745" w:rsidP="000913E7">
      <w:pPr>
        <w:jc w:val="left"/>
      </w:pPr>
      <w:r>
        <w:rPr>
          <w:rFonts w:hint="eastAsia"/>
        </w:rPr>
        <w:t xml:space="preserve">　　　【議題３】</w:t>
      </w:r>
      <w:r w:rsidRPr="00030745">
        <w:rPr>
          <w:rFonts w:hint="eastAsia"/>
        </w:rPr>
        <w:t>学連としての反則とするコンタクトの程度について</w:t>
      </w:r>
      <w:r>
        <w:rPr>
          <w:rFonts w:hint="eastAsia"/>
        </w:rPr>
        <w:t>（前年も議題にの上がっている）</w:t>
      </w:r>
    </w:p>
    <w:p w14:paraId="78484585" w14:textId="63929298" w:rsidR="00030745" w:rsidRDefault="00030745" w:rsidP="000913E7">
      <w:pPr>
        <w:jc w:val="left"/>
      </w:pPr>
      <w:r>
        <w:rPr>
          <w:rFonts w:hint="eastAsia"/>
        </w:rPr>
        <w:t xml:space="preserve">　　　・趣旨：無防備といえども何をしても良いわけではなく、程度によっては反則を検討するか。</w:t>
      </w:r>
    </w:p>
    <w:p w14:paraId="68EEFA71" w14:textId="6447634B" w:rsidR="00030745" w:rsidRDefault="00030745" w:rsidP="000913E7">
      <w:pPr>
        <w:jc w:val="left"/>
      </w:pPr>
      <w:r>
        <w:rPr>
          <w:rFonts w:hint="eastAsia"/>
        </w:rPr>
        <w:t xml:space="preserve">　　　⇒あくまでもルール通りとする。</w:t>
      </w:r>
    </w:p>
    <w:p w14:paraId="56ED6AAB" w14:textId="3A48142A" w:rsidR="00030745" w:rsidRDefault="00030745" w:rsidP="000913E7">
      <w:pPr>
        <w:jc w:val="left"/>
      </w:pPr>
      <w:r>
        <w:rPr>
          <w:rFonts w:hint="eastAsia"/>
        </w:rPr>
        <w:t xml:space="preserve">　　　【議題４】赤テープ・青テープに必要性について</w:t>
      </w:r>
    </w:p>
    <w:p w14:paraId="2DADD7F4" w14:textId="475305D4" w:rsidR="00030745" w:rsidRDefault="00030745" w:rsidP="000913E7">
      <w:pPr>
        <w:jc w:val="left"/>
      </w:pPr>
      <w:r>
        <w:rPr>
          <w:rFonts w:hint="eastAsia"/>
        </w:rPr>
        <w:t xml:space="preserve">　　　・趣旨：見た目も良くなく、カテゴリーも一つに統合されている。どうするか。</w:t>
      </w:r>
    </w:p>
    <w:p w14:paraId="20AB4B3D" w14:textId="19BE2A36" w:rsidR="00030745" w:rsidRDefault="00030745" w:rsidP="000913E7">
      <w:pPr>
        <w:jc w:val="left"/>
      </w:pPr>
      <w:r>
        <w:rPr>
          <w:rFonts w:hint="eastAsia"/>
        </w:rPr>
        <w:t xml:space="preserve">　　　⇒メディカルカードを活用して、テープは不要とする。</w:t>
      </w:r>
    </w:p>
    <w:p w14:paraId="7AD74EF4" w14:textId="518CFCD0" w:rsidR="00030745" w:rsidRDefault="00030745" w:rsidP="000913E7">
      <w:pPr>
        <w:jc w:val="left"/>
      </w:pPr>
      <w:r>
        <w:rPr>
          <w:rFonts w:hint="eastAsia"/>
        </w:rPr>
        <w:t xml:space="preserve">　　　【議題５】カラーコンタクトレンズの使用禁止について</w:t>
      </w:r>
    </w:p>
    <w:p w14:paraId="247EEF20" w14:textId="011C59B8" w:rsidR="00030745" w:rsidRDefault="00030745" w:rsidP="000913E7">
      <w:pPr>
        <w:jc w:val="left"/>
      </w:pPr>
      <w:r>
        <w:rPr>
          <w:rFonts w:hint="eastAsia"/>
        </w:rPr>
        <w:t xml:space="preserve">　　　・趣旨：脳震盪が疑われた場合に、ドクターが眼球の動きを確認しづらく、禁止にしたい。</w:t>
      </w:r>
    </w:p>
    <w:p w14:paraId="291AD32F" w14:textId="0C8BC530" w:rsidR="00030745" w:rsidRDefault="00030745" w:rsidP="000913E7">
      <w:pPr>
        <w:jc w:val="left"/>
      </w:pPr>
      <w:r>
        <w:rPr>
          <w:rFonts w:hint="eastAsia"/>
        </w:rPr>
        <w:t xml:space="preserve">　　　⇒禁止はもっともだが、装着を確認出来ない。判明した時点で棄権とする。その旨令和7年度は周知を</w:t>
      </w:r>
    </w:p>
    <w:p w14:paraId="6D41FA36" w14:textId="27B93BB7" w:rsidR="00030745" w:rsidRDefault="00030745" w:rsidP="000913E7">
      <w:pPr>
        <w:jc w:val="left"/>
      </w:pPr>
      <w:r>
        <w:rPr>
          <w:rFonts w:hint="eastAsia"/>
        </w:rPr>
        <w:t xml:space="preserve">　　　　図り、令和8年度から厳に履行する。</w:t>
      </w:r>
    </w:p>
    <w:p w14:paraId="63F857B1" w14:textId="4DC1F50E" w:rsidR="00030745" w:rsidRDefault="00030745" w:rsidP="000913E7">
      <w:pPr>
        <w:jc w:val="left"/>
      </w:pPr>
      <w:r>
        <w:rPr>
          <w:rFonts w:hint="eastAsia"/>
        </w:rPr>
        <w:t xml:space="preserve">　　　【議題６】全日本大学空手度選手権大会（団体戦）のルールについて</w:t>
      </w:r>
    </w:p>
    <w:p w14:paraId="322D5757" w14:textId="5477E543" w:rsidR="00030745" w:rsidRDefault="00030745" w:rsidP="000913E7">
      <w:pPr>
        <w:jc w:val="left"/>
      </w:pPr>
      <w:r>
        <w:rPr>
          <w:rFonts w:hint="eastAsia"/>
        </w:rPr>
        <w:t xml:space="preserve">　　　・趣旨：終了時刻が遅くなり、審判不足も発生している。1回戦から勝負か決まれば終了としては。</w:t>
      </w:r>
    </w:p>
    <w:p w14:paraId="0895E137" w14:textId="39B79C86" w:rsidR="00030745" w:rsidRDefault="00030745" w:rsidP="000913E7">
      <w:pPr>
        <w:jc w:val="left"/>
      </w:pPr>
      <w:r>
        <w:rPr>
          <w:rFonts w:hint="eastAsia"/>
        </w:rPr>
        <w:t xml:space="preserve">　　　⇒地方の学生の想い、中期目線で参加大学の減少とそれに伴う参加費減を勘案し、今まで通りとする。</w:t>
      </w:r>
    </w:p>
    <w:p w14:paraId="191D5BE4" w14:textId="48E61B8F" w:rsidR="00030745" w:rsidRDefault="00030745" w:rsidP="000913E7">
      <w:pPr>
        <w:jc w:val="left"/>
      </w:pPr>
      <w:r>
        <w:rPr>
          <w:rFonts w:hint="eastAsia"/>
        </w:rPr>
        <w:t xml:space="preserve">　　　　ただし、運営上、次の選手の誘導や</w:t>
      </w:r>
      <w:r w:rsidR="00564A88">
        <w:rPr>
          <w:rFonts w:hint="eastAsia"/>
        </w:rPr>
        <w:t>形</w:t>
      </w:r>
      <w:r>
        <w:rPr>
          <w:rFonts w:hint="eastAsia"/>
        </w:rPr>
        <w:t>の時間に女子組手を同時進行するなどを事務局で検討する。</w:t>
      </w:r>
    </w:p>
    <w:p w14:paraId="10279110" w14:textId="0E08008D" w:rsidR="00030745" w:rsidRDefault="00030745" w:rsidP="000913E7">
      <w:pPr>
        <w:jc w:val="left"/>
      </w:pPr>
      <w:r>
        <w:rPr>
          <w:rFonts w:hint="eastAsia"/>
        </w:rPr>
        <w:t xml:space="preserve">　　　　</w:t>
      </w:r>
      <w:r w:rsidR="00564A88">
        <w:rPr>
          <w:rFonts w:hint="eastAsia"/>
        </w:rPr>
        <w:t>形</w:t>
      </w:r>
      <w:r>
        <w:rPr>
          <w:rFonts w:hint="eastAsia"/>
        </w:rPr>
        <w:t>と組手両方にエントリーしている選手がいたら、組手にて調整する。</w:t>
      </w:r>
    </w:p>
    <w:p w14:paraId="14181F7A" w14:textId="5A1D0222" w:rsidR="00030745" w:rsidRDefault="00030745" w:rsidP="000913E7">
      <w:pPr>
        <w:jc w:val="left"/>
      </w:pPr>
      <w:r>
        <w:rPr>
          <w:rFonts w:hint="eastAsia"/>
        </w:rPr>
        <w:t xml:space="preserve">　　　【議題７】その他</w:t>
      </w:r>
    </w:p>
    <w:p w14:paraId="441EC177" w14:textId="11E7A7CF" w:rsidR="00030745" w:rsidRDefault="00030745" w:rsidP="000913E7">
      <w:pPr>
        <w:jc w:val="left"/>
      </w:pPr>
      <w:r>
        <w:rPr>
          <w:rFonts w:hint="eastAsia"/>
        </w:rPr>
        <w:t xml:space="preserve">　　　・残心がない、抜けた、</w:t>
      </w:r>
      <w:r w:rsidR="00564A88">
        <w:rPr>
          <w:rFonts w:hint="eastAsia"/>
        </w:rPr>
        <w:t>など取れない技はとらない。形名ががなって聞き取れない、気合が不要に長い</w:t>
      </w:r>
    </w:p>
    <w:p w14:paraId="2800F8F1" w14:textId="49C06842" w:rsidR="00564A88" w:rsidRDefault="00564A88" w:rsidP="000913E7">
      <w:pPr>
        <w:jc w:val="left"/>
      </w:pPr>
      <w:r>
        <w:rPr>
          <w:rFonts w:hint="eastAsia"/>
        </w:rPr>
        <w:t xml:space="preserve">　　　　などは修正したい。</w:t>
      </w:r>
    </w:p>
    <w:p w14:paraId="26E30197" w14:textId="5BA2681C" w:rsidR="00030745" w:rsidRDefault="00030745" w:rsidP="000913E7">
      <w:pPr>
        <w:jc w:val="left"/>
      </w:pPr>
      <w:r>
        <w:rPr>
          <w:rFonts w:hint="eastAsia"/>
        </w:rPr>
        <w:t xml:space="preserve">　　　</w:t>
      </w:r>
      <w:r w:rsidR="00564A88">
        <w:rPr>
          <w:rFonts w:hint="eastAsia"/>
        </w:rPr>
        <w:t>⇒その通り周知したい。地区の審判技量のばらつきを改善するため、各地区で中央から講師を派遣して</w:t>
      </w:r>
    </w:p>
    <w:p w14:paraId="6D827885" w14:textId="053B37D3" w:rsidR="00564A88" w:rsidRDefault="00564A88" w:rsidP="00DE46F4">
      <w:pPr>
        <w:jc w:val="left"/>
        <w:rPr>
          <w:b/>
          <w:bCs/>
        </w:rPr>
      </w:pPr>
      <w:r>
        <w:rPr>
          <w:rFonts w:hint="eastAsia"/>
        </w:rPr>
        <w:t xml:space="preserve">　　　　講習していき</w:t>
      </w:r>
      <w:r w:rsidR="00DE46F4">
        <w:rPr>
          <w:rFonts w:hint="eastAsia"/>
        </w:rPr>
        <w:t>たく、</w:t>
      </w:r>
      <w:r>
        <w:rPr>
          <w:rFonts w:hint="eastAsia"/>
        </w:rPr>
        <w:t>ついて</w:t>
      </w:r>
      <w:r w:rsidR="00DE46F4">
        <w:rPr>
          <w:rFonts w:hint="eastAsia"/>
        </w:rPr>
        <w:t>は</w:t>
      </w:r>
      <w:r w:rsidRPr="00564A88">
        <w:rPr>
          <w:rFonts w:hint="eastAsia"/>
          <w:b/>
          <w:bCs/>
        </w:rPr>
        <w:t>3月末を目途に大会前日など審判講習</w:t>
      </w:r>
      <w:r w:rsidR="00DE46F4">
        <w:rPr>
          <w:rFonts w:hint="eastAsia"/>
          <w:b/>
          <w:bCs/>
        </w:rPr>
        <w:t>可能</w:t>
      </w:r>
      <w:r w:rsidRPr="00564A88">
        <w:rPr>
          <w:rFonts w:hint="eastAsia"/>
          <w:b/>
          <w:bCs/>
        </w:rPr>
        <w:t>候補</w:t>
      </w:r>
      <w:r w:rsidR="00DE46F4">
        <w:rPr>
          <w:rFonts w:hint="eastAsia"/>
          <w:b/>
          <w:bCs/>
        </w:rPr>
        <w:t>日</w:t>
      </w:r>
      <w:r w:rsidRPr="00564A88">
        <w:rPr>
          <w:rFonts w:hint="eastAsia"/>
          <w:b/>
          <w:bCs/>
        </w:rPr>
        <w:t>を信川氏まで</w:t>
      </w:r>
      <w:r w:rsidR="00DE46F4">
        <w:rPr>
          <w:rFonts w:hint="eastAsia"/>
          <w:b/>
          <w:bCs/>
        </w:rPr>
        <w:t>要連絡</w:t>
      </w:r>
      <w:r>
        <w:rPr>
          <w:rFonts w:hint="eastAsia"/>
          <w:b/>
          <w:bCs/>
        </w:rPr>
        <w:t>。</w:t>
      </w:r>
    </w:p>
    <w:p w14:paraId="72D2142B" w14:textId="77777777" w:rsidR="00DE46F4" w:rsidRPr="00DE46F4" w:rsidRDefault="00DE46F4" w:rsidP="00DE46F4">
      <w:pPr>
        <w:jc w:val="left"/>
      </w:pPr>
      <w:r>
        <w:rPr>
          <w:rFonts w:hint="eastAsia"/>
          <w:b/>
          <w:bCs/>
        </w:rPr>
        <w:t xml:space="preserve">　　　　</w:t>
      </w:r>
      <w:r w:rsidRPr="00DE46F4">
        <w:rPr>
          <w:rFonts w:hint="eastAsia"/>
        </w:rPr>
        <w:t>また、関西学連の講習会日程を共有して、誰でも希望者は自費参加出来るものとする。（次回は3/22</w:t>
      </w:r>
    </w:p>
    <w:p w14:paraId="6CC981A1" w14:textId="5B09D62E" w:rsidR="00DE46F4" w:rsidRPr="00DE46F4" w:rsidRDefault="00DE46F4" w:rsidP="00DE46F4">
      <w:pPr>
        <w:ind w:firstLineChars="400" w:firstLine="840"/>
        <w:jc w:val="left"/>
        <w:rPr>
          <w:rFonts w:hint="eastAsia"/>
        </w:rPr>
      </w:pPr>
      <w:r w:rsidRPr="00DE46F4">
        <w:rPr>
          <w:rFonts w:hint="eastAsia"/>
        </w:rPr>
        <w:t>天理大学にて開催有り。</w:t>
      </w:r>
    </w:p>
    <w:p w14:paraId="391F2EC8" w14:textId="180EA26E" w:rsidR="00564A88" w:rsidRDefault="00564A88" w:rsidP="00564A88">
      <w:pPr>
        <w:jc w:val="left"/>
      </w:pPr>
      <w:r>
        <w:rPr>
          <w:rFonts w:hint="eastAsia"/>
          <w:b/>
          <w:bCs/>
        </w:rPr>
        <w:t xml:space="preserve">　　　</w:t>
      </w:r>
      <w:r w:rsidRPr="00564A88">
        <w:rPr>
          <w:rFonts w:hint="eastAsia"/>
        </w:rPr>
        <w:t>・</w:t>
      </w:r>
      <w:r w:rsidRPr="00564A88">
        <w:rPr>
          <w:rFonts w:hint="eastAsia"/>
          <w:b/>
          <w:bCs/>
        </w:rPr>
        <w:t>西日本大会から個人形試合を実施する。3地区男女各8名を枠</w:t>
      </w:r>
      <w:r>
        <w:rPr>
          <w:rFonts w:hint="eastAsia"/>
        </w:rPr>
        <w:t>とする。（ROUND１及び決勝・３決）</w:t>
      </w:r>
    </w:p>
    <w:p w14:paraId="592A9AF6" w14:textId="77777777" w:rsidR="00564A88" w:rsidRDefault="00564A88" w:rsidP="00564A88">
      <w:pPr>
        <w:jc w:val="left"/>
      </w:pPr>
    </w:p>
    <w:p w14:paraId="3B6191AF" w14:textId="14F22DE9" w:rsidR="00564A88" w:rsidRPr="00564A88" w:rsidRDefault="00564A88" w:rsidP="00564A88">
      <w:pPr>
        <w:jc w:val="right"/>
      </w:pPr>
      <w:r>
        <w:rPr>
          <w:rFonts w:hint="eastAsia"/>
        </w:rPr>
        <w:t>以上</w:t>
      </w:r>
    </w:p>
    <w:sectPr w:rsidR="00564A88" w:rsidRPr="00564A88" w:rsidSect="000913E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3E7"/>
    <w:rsid w:val="00030745"/>
    <w:rsid w:val="000913E7"/>
    <w:rsid w:val="00564A88"/>
    <w:rsid w:val="008B7784"/>
    <w:rsid w:val="008E1373"/>
    <w:rsid w:val="008F0AAF"/>
    <w:rsid w:val="00DE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09DEAE"/>
  <w15:chartTrackingRefBased/>
  <w15:docId w15:val="{2D94CAD1-9A82-4B6B-BF5D-144C7E80B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913E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13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13E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13E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13E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13E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13E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13E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13E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913E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913E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913E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913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913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913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913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913E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913E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913E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913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13E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913E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13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913E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13E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913E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913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913E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913E7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564A88"/>
  </w:style>
  <w:style w:type="character" w:customStyle="1" w:styleId="ab">
    <w:name w:val="日付 (文字)"/>
    <w:basedOn w:val="a0"/>
    <w:link w:val="aa"/>
    <w:uiPriority w:val="99"/>
    <w:semiHidden/>
    <w:rsid w:val="00564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敏大 奥田</dc:creator>
  <cp:keywords/>
  <dc:description/>
  <cp:lastModifiedBy>敏大 奥田</cp:lastModifiedBy>
  <cp:revision>3</cp:revision>
  <dcterms:created xsi:type="dcterms:W3CDTF">2025-03-01T08:29:00Z</dcterms:created>
  <dcterms:modified xsi:type="dcterms:W3CDTF">2025-03-01T09:05:00Z</dcterms:modified>
</cp:coreProperties>
</file>